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4AB35" w14:textId="5A82C9D0" w:rsidR="005D09A6" w:rsidRDefault="005D09A6" w:rsidP="005D09A6">
      <w:pPr>
        <w:jc w:val="center"/>
        <w:rPr>
          <w:b/>
          <w:bCs/>
        </w:rPr>
      </w:pPr>
      <w:r>
        <w:rPr>
          <w:b/>
          <w:bCs/>
        </w:rPr>
        <w:t>Jelentkezési lap 2.</w:t>
      </w:r>
    </w:p>
    <w:p w14:paraId="57FB99F8" w14:textId="77777777" w:rsidR="005D09A6" w:rsidRDefault="005D09A6">
      <w:pPr>
        <w:rPr>
          <w:b/>
          <w:bCs/>
        </w:rPr>
      </w:pPr>
    </w:p>
    <w:p w14:paraId="08002277" w14:textId="46A8E23A" w:rsidR="00592A54" w:rsidRDefault="00A6163F">
      <w:r w:rsidRPr="00BF5BD1">
        <w:rPr>
          <w:b/>
          <w:bCs/>
        </w:rPr>
        <w:t xml:space="preserve">Leírás </w:t>
      </w:r>
      <w:r w:rsidR="005F2510">
        <w:rPr>
          <w:b/>
          <w:bCs/>
        </w:rPr>
        <w:t>a szövegdobozban</w:t>
      </w:r>
      <w:r w:rsidRPr="00BF5BD1">
        <w:rPr>
          <w:b/>
          <w:bCs/>
        </w:rPr>
        <w:t>:</w:t>
      </w:r>
      <w:r w:rsidRPr="00BF5BD1">
        <w:t xml:space="preserve"> </w:t>
      </w:r>
    </w:p>
    <w:p w14:paraId="7AF99204" w14:textId="5E8203FC" w:rsidR="002C3FD4" w:rsidRDefault="00A6163F" w:rsidP="00592A54">
      <w:pPr>
        <w:pStyle w:val="Listaszerbekezds"/>
        <w:numPr>
          <w:ilvl w:val="0"/>
          <w:numId w:val="1"/>
        </w:numPr>
      </w:pPr>
      <w:r w:rsidRPr="00630768">
        <w:rPr>
          <w:b/>
          <w:bCs/>
        </w:rPr>
        <w:t>Vállalkozás bemutatása</w:t>
      </w:r>
      <w:r w:rsidR="00944FA2">
        <w:t>:</w:t>
      </w:r>
      <w:r>
        <w:t xml:space="preserve"> tekintettel az előállított mentes termékekre. Gyártott élelmiszerek csoportjainak bemutatása. </w:t>
      </w:r>
    </w:p>
    <w:p w14:paraId="3CB92EBB" w14:textId="62AECD13" w:rsidR="00630768" w:rsidRPr="00A6163F" w:rsidRDefault="00E154E3" w:rsidP="00E154E3">
      <w:pPr>
        <w:pStyle w:val="Listaszerbekezds"/>
        <w:numPr>
          <w:ilvl w:val="0"/>
          <w:numId w:val="1"/>
        </w:numPr>
      </w:pPr>
      <w:r>
        <w:t>Szövegdobozban maximum</w:t>
      </w:r>
      <w:r w:rsidR="00A6163F" w:rsidRPr="00BF5BD1">
        <w:t xml:space="preserve"> 1600 karakter</w:t>
      </w:r>
      <w:r>
        <w:t>t</w:t>
      </w:r>
      <w:r w:rsidR="00A6163F" w:rsidRPr="00BF5BD1">
        <w:t xml:space="preserve"> (space-el együtt)</w:t>
      </w:r>
      <w:r>
        <w:t xml:space="preserve"> tud beírni</w:t>
      </w:r>
      <w:r w:rsidR="00586C95"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163F" w14:paraId="0DC313DD" w14:textId="77777777" w:rsidTr="00A6163F">
        <w:trPr>
          <w:trHeight w:val="3900"/>
        </w:trPr>
        <w:tc>
          <w:tcPr>
            <w:tcW w:w="9062" w:type="dxa"/>
          </w:tcPr>
          <w:p w14:paraId="18519B64" w14:textId="48E03B46" w:rsidR="00A6163F" w:rsidRDefault="003F366D">
            <w:r>
              <w:fldChar w:fldCharType="begin">
                <w:ffData>
                  <w:name w:val="Szöveg1"/>
                  <w:enabled/>
                  <w:calcOnExit w:val="0"/>
                  <w:textInput>
                    <w:maxLength w:val="1600"/>
                  </w:textInput>
                </w:ffData>
              </w:fldChar>
            </w:r>
            <w:bookmarkStart w:id="0" w:name="Szöveg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  <w:bookmarkEnd w:id="0"/>
          </w:p>
        </w:tc>
      </w:tr>
    </w:tbl>
    <w:p w14:paraId="4E08D3BA" w14:textId="795C2E6B" w:rsidR="0028615F" w:rsidRDefault="0028615F"/>
    <w:p w14:paraId="7FADF171" w14:textId="1DD1387D" w:rsidR="00896BE3" w:rsidRPr="00DC2B87" w:rsidRDefault="00DC2B87" w:rsidP="0061198F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Szeretnénk felhívni figyelmüket, hogy a megküldött, Önök által jóváhagyott és a Katalógusban megjelent </w:t>
      </w:r>
      <w:r w:rsidR="0061198F">
        <w:rPr>
          <w:b/>
          <w:bCs/>
          <w:color w:val="FF0000"/>
        </w:rPr>
        <w:t>tartalomért, azokban történt változás a NAK kollégái felé történő jelzésért Ön felel!</w:t>
      </w:r>
    </w:p>
    <w:p w14:paraId="619BE804" w14:textId="77777777" w:rsidR="00896BE3" w:rsidRDefault="00896BE3" w:rsidP="247FEF93"/>
    <w:p w14:paraId="2A91F4A0" w14:textId="6AA571B7" w:rsidR="00884F0E" w:rsidRPr="00896BE3" w:rsidRDefault="00884F0E" w:rsidP="00896BE3">
      <w:pPr>
        <w:jc w:val="center"/>
        <w:rPr>
          <w:b/>
          <w:bCs/>
        </w:rPr>
      </w:pPr>
      <w:r w:rsidRPr="00896BE3">
        <w:rPr>
          <w:b/>
          <w:bCs/>
        </w:rPr>
        <w:t>A kitöltött jelentkezési lapo</w:t>
      </w:r>
      <w:r w:rsidR="00C4746D">
        <w:rPr>
          <w:b/>
          <w:bCs/>
        </w:rPr>
        <w:t>kat</w:t>
      </w:r>
      <w:r w:rsidRPr="00896BE3">
        <w:rPr>
          <w:b/>
          <w:bCs/>
        </w:rPr>
        <w:t xml:space="preserve"> kérjük a </w:t>
      </w:r>
      <w:hyperlink r:id="rId9" w:history="1">
        <w:r w:rsidRPr="00896BE3">
          <w:rPr>
            <w:rStyle w:val="Hiperhivatkozs"/>
            <w:b/>
            <w:bCs/>
          </w:rPr>
          <w:t>szucs.viktoria@nak.hu</w:t>
        </w:r>
      </w:hyperlink>
      <w:r w:rsidRPr="00896BE3">
        <w:rPr>
          <w:b/>
          <w:bCs/>
        </w:rPr>
        <w:t xml:space="preserve"> email címre </w:t>
      </w:r>
      <w:r w:rsidR="00896BE3" w:rsidRPr="00896BE3">
        <w:rPr>
          <w:b/>
          <w:bCs/>
        </w:rPr>
        <w:t>küldje vissza.</w:t>
      </w:r>
    </w:p>
    <w:p w14:paraId="60C915B3" w14:textId="5FB23FC3" w:rsidR="001E2369" w:rsidRPr="001E2369" w:rsidRDefault="001E2369" w:rsidP="001E2369">
      <w:pPr>
        <w:jc w:val="center"/>
        <w:rPr>
          <w:rFonts w:ascii="Calibri" w:eastAsia="Calibri" w:hAnsi="Calibri" w:cs="Times New Roman"/>
          <w:b/>
          <w:bCs/>
          <w:i/>
          <w:iCs/>
          <w:sz w:val="24"/>
          <w:szCs w:val="24"/>
          <w:u w:val="single"/>
        </w:rPr>
      </w:pPr>
      <w:r w:rsidRPr="001E2369">
        <w:rPr>
          <w:rFonts w:ascii="Calibri" w:eastAsia="Calibri" w:hAnsi="Calibri" w:cs="Times New Roman"/>
          <w:b/>
          <w:bCs/>
          <w:i/>
          <w:iCs/>
          <w:sz w:val="24"/>
          <w:szCs w:val="24"/>
          <w:u w:val="single"/>
        </w:rPr>
        <w:t>A kitöltést kérjük folytassa a</w:t>
      </w:r>
      <w:r>
        <w:rPr>
          <w:rFonts w:ascii="Calibri" w:eastAsia="Calibri" w:hAnsi="Calibri" w:cs="Times New Roman"/>
          <w:b/>
          <w:bCs/>
          <w:i/>
          <w:iCs/>
          <w:sz w:val="24"/>
          <w:szCs w:val="24"/>
          <w:u w:val="single"/>
        </w:rPr>
        <w:t>z egyes</w:t>
      </w:r>
      <w:r w:rsidRPr="001E2369">
        <w:rPr>
          <w:rFonts w:ascii="Calibri" w:eastAsia="Calibri" w:hAnsi="Calibri" w:cs="Times New Roman"/>
          <w:b/>
          <w:bCs/>
          <w:i/>
          <w:iCs/>
          <w:sz w:val="24"/>
          <w:szCs w:val="24"/>
          <w:u w:val="single"/>
        </w:rPr>
        <w:t xml:space="preserve"> Jelentkezési lapon!</w:t>
      </w:r>
    </w:p>
    <w:p w14:paraId="434722C7" w14:textId="2288A134" w:rsidR="00BF5BD1" w:rsidRDefault="00BF5BD1"/>
    <w:sectPr w:rsidR="00BF5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E64B6A"/>
    <w:multiLevelType w:val="hybridMultilevel"/>
    <w:tmpl w:val="92AC3AB8"/>
    <w:lvl w:ilvl="0" w:tplc="08E472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149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D1"/>
    <w:rsid w:val="00036ACF"/>
    <w:rsid w:val="0004037B"/>
    <w:rsid w:val="0005114D"/>
    <w:rsid w:val="00085642"/>
    <w:rsid w:val="000F26EB"/>
    <w:rsid w:val="000F2896"/>
    <w:rsid w:val="0016285E"/>
    <w:rsid w:val="001660BF"/>
    <w:rsid w:val="00175C39"/>
    <w:rsid w:val="001A1111"/>
    <w:rsid w:val="001D42EC"/>
    <w:rsid w:val="001E2369"/>
    <w:rsid w:val="0026158E"/>
    <w:rsid w:val="0028615F"/>
    <w:rsid w:val="002C3FD4"/>
    <w:rsid w:val="00313EBB"/>
    <w:rsid w:val="003230BD"/>
    <w:rsid w:val="003A31F6"/>
    <w:rsid w:val="003E541A"/>
    <w:rsid w:val="003F366D"/>
    <w:rsid w:val="0045077C"/>
    <w:rsid w:val="00464B54"/>
    <w:rsid w:val="004667F5"/>
    <w:rsid w:val="00490553"/>
    <w:rsid w:val="004B13EF"/>
    <w:rsid w:val="004C45C7"/>
    <w:rsid w:val="00586C95"/>
    <w:rsid w:val="00592A54"/>
    <w:rsid w:val="005D09A6"/>
    <w:rsid w:val="005D254F"/>
    <w:rsid w:val="005F2510"/>
    <w:rsid w:val="0061198F"/>
    <w:rsid w:val="00630768"/>
    <w:rsid w:val="00635D68"/>
    <w:rsid w:val="00662E48"/>
    <w:rsid w:val="00683677"/>
    <w:rsid w:val="006932A7"/>
    <w:rsid w:val="007F026F"/>
    <w:rsid w:val="007F20FE"/>
    <w:rsid w:val="008016C1"/>
    <w:rsid w:val="00832A94"/>
    <w:rsid w:val="008750B4"/>
    <w:rsid w:val="00884F0E"/>
    <w:rsid w:val="008850D3"/>
    <w:rsid w:val="008864F5"/>
    <w:rsid w:val="00886EBE"/>
    <w:rsid w:val="00887DDB"/>
    <w:rsid w:val="0089677F"/>
    <w:rsid w:val="00896BE3"/>
    <w:rsid w:val="008B4C7E"/>
    <w:rsid w:val="008E3589"/>
    <w:rsid w:val="008F7E77"/>
    <w:rsid w:val="00944FA2"/>
    <w:rsid w:val="009879C9"/>
    <w:rsid w:val="009931E6"/>
    <w:rsid w:val="00994D2D"/>
    <w:rsid w:val="00995689"/>
    <w:rsid w:val="009B3D41"/>
    <w:rsid w:val="009E3865"/>
    <w:rsid w:val="00A22058"/>
    <w:rsid w:val="00A6163F"/>
    <w:rsid w:val="00A66334"/>
    <w:rsid w:val="00A6779F"/>
    <w:rsid w:val="00AB45F7"/>
    <w:rsid w:val="00BB1E1B"/>
    <w:rsid w:val="00BF5BD1"/>
    <w:rsid w:val="00C11408"/>
    <w:rsid w:val="00C22B94"/>
    <w:rsid w:val="00C4746D"/>
    <w:rsid w:val="00C90C27"/>
    <w:rsid w:val="00CF184A"/>
    <w:rsid w:val="00D07018"/>
    <w:rsid w:val="00D17ABD"/>
    <w:rsid w:val="00D6505D"/>
    <w:rsid w:val="00DA3FF4"/>
    <w:rsid w:val="00DC2B87"/>
    <w:rsid w:val="00DD2C54"/>
    <w:rsid w:val="00DF30AB"/>
    <w:rsid w:val="00E01A10"/>
    <w:rsid w:val="00E154E3"/>
    <w:rsid w:val="00E427D7"/>
    <w:rsid w:val="00E769A8"/>
    <w:rsid w:val="00EA6092"/>
    <w:rsid w:val="00F0420B"/>
    <w:rsid w:val="00F04984"/>
    <w:rsid w:val="0335D835"/>
    <w:rsid w:val="0F72EAAC"/>
    <w:rsid w:val="10779EFA"/>
    <w:rsid w:val="1511D937"/>
    <w:rsid w:val="165A033C"/>
    <w:rsid w:val="247FEF93"/>
    <w:rsid w:val="279E67F8"/>
    <w:rsid w:val="3847F85D"/>
    <w:rsid w:val="3E2A5C9F"/>
    <w:rsid w:val="40926C75"/>
    <w:rsid w:val="4147D91A"/>
    <w:rsid w:val="6251155B"/>
    <w:rsid w:val="7BFA867D"/>
    <w:rsid w:val="7CE8B601"/>
    <w:rsid w:val="7E848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A03D"/>
  <w15:chartTrackingRefBased/>
  <w15:docId w15:val="{3CCA973A-181A-4546-B7C7-A08741D6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13EB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13EBB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DF30AB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A6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92A54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04037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zucs.viktoria@na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015B90D80C60D4AAD252DF10EA91710" ma:contentTypeVersion="18" ma:contentTypeDescription="Új dokumentum létrehozása." ma:contentTypeScope="" ma:versionID="458ab18221c444374c2e4842588931dc">
  <xsd:schema xmlns:xsd="http://www.w3.org/2001/XMLSchema" xmlns:xs="http://www.w3.org/2001/XMLSchema" xmlns:p="http://schemas.microsoft.com/office/2006/metadata/properties" xmlns:ns2="8adef24a-3840-45d4-8e99-a620f6edd77d" xmlns:ns3="d272e641-88f9-43b1-9709-9687a5ff777d" targetNamespace="http://schemas.microsoft.com/office/2006/metadata/properties" ma:root="true" ma:fieldsID="ac1e821d9c84943fdfa685b8974f3cfb" ns2:_="" ns3:_="">
    <xsd:import namespace="8adef24a-3840-45d4-8e99-a620f6edd77d"/>
    <xsd:import namespace="d272e641-88f9-43b1-9709-9687a5ff7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ef24a-3840-45d4-8e99-a620f6edd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2e989615-29f6-42c3-a607-03eed22a1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2e641-88f9-43b1-9709-9687a5ff77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7e2fe5-f537-492d-bf5a-c4448cfdc7cb}" ma:internalName="TaxCatchAll" ma:showField="CatchAllData" ma:web="d272e641-88f9-43b1-9709-9687a5ff7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72e641-88f9-43b1-9709-9687a5ff777d" xsi:nil="true"/>
    <lcf76f155ced4ddcb4097134ff3c332f xmlns="8adef24a-3840-45d4-8e99-a620f6edd7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09714A-E57C-4B25-B6C8-3589E532BA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C388E-AA09-4154-B848-53D5BB1D0C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6A5A3E-004F-4C94-BFDF-03CFD70F1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ef24a-3840-45d4-8e99-a620f6edd77d"/>
    <ds:schemaRef ds:uri="d272e641-88f9-43b1-9709-9687a5ff7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16A4E7-729D-4C9E-B818-240C9AED917A}">
  <ds:schemaRefs>
    <ds:schemaRef ds:uri="http://schemas.microsoft.com/office/2006/metadata/properties"/>
    <ds:schemaRef ds:uri="http://schemas.microsoft.com/office/infopath/2007/PartnerControls"/>
    <ds:schemaRef ds:uri="d272e641-88f9-43b1-9709-9687a5ff777d"/>
    <ds:schemaRef ds:uri="8adef24a-3840-45d4-8e99-a620f6edd7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Penksza Péter</dc:creator>
  <cp:keywords/>
  <dc:description/>
  <cp:lastModifiedBy>Dr. Szűcs Viktória</cp:lastModifiedBy>
  <cp:revision>4</cp:revision>
  <dcterms:created xsi:type="dcterms:W3CDTF">2025-02-07T09:18:00Z</dcterms:created>
  <dcterms:modified xsi:type="dcterms:W3CDTF">2025-02-07T09:24:00Z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0x010100E015B90D80C60D4AAD252DF10EA91710</vt:lpwstr>
  </property>
  <property fmtid="{D5CDD505-2E9C-101B-9397-08002B2CF9AE}" pid="3" name="MediaServiceImageTags">
    <vt:lpwstr/>
  </property>
</Properties>
</file>